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Letter to Employer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Here’s a sample letter you can customize to share with your employer to solicit support for your attendance: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[Your Position]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[Your Department]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[Manager’s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[Manager’s Title]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[Manager’s Name],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hope this letter finds you well. I am writing to request your support for my professional development through participation in a Lean Six Sigma training and certification program. This program, which focuses on improving efficiency and problem-solving, aligns perfectly with our company’s goals of increasing productivity and reducing operational waste.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Lean Six Sigma is a proven methodology that combines the waste-reduction principles of Lean with the process-improvement techniques of Six Sigma. By learning these skills, I will be better equipped to streamline processes, solve complex problems, and contribute to a more efficient and effective workplace. Additionally, this training will enhance my ability to collaborate with diverse teams, employees, and constituents, ensuring that we are all working toward common goals.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This certification will provide me with hands-on tools and techniques to analyze and optimize our processes, making sure we are both efficient and delivering high-quality results. I believe this will directly benefit our team by enhancing our ability to meet project deadlines, reduce rework, and improve customer satisfaction.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cost of the program is $3,997, and it includes comprehensive training, materials, and certification. I am requesting your support for both the cost of the program and approval to attend during work hours, as it will require dedicated daytime training sessions.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am confident that the knowledge and skills I gain from this program will enable me to contribute even more to our team’s success and help us achieve our operational and strategic goals. I would greatly appreciate your consideration of this request and look forward to discussing the potential benefits further.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Thank you for your time and support.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[Your Contact Information]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